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377DC0" w:rsidP="00E27D04">
      <w:pPr>
        <w:rPr>
          <w:sz w:val="18"/>
          <w:szCs w:val="18"/>
          <w:lang w:eastAsia="es-MX"/>
        </w:rPr>
      </w:pPr>
      <w:r w:rsidRPr="00B67DF3">
        <w:rPr>
          <w:noProof/>
          <w:sz w:val="18"/>
          <w:szCs w:val="18"/>
          <w:lang w:eastAsia="es-MX"/>
        </w:rPr>
        <w:drawing>
          <wp:anchor distT="0" distB="0" distL="114300" distR="114300" simplePos="0" relativeHeight="251665408" behindDoc="0" locked="0" layoutInCell="1" allowOverlap="1" wp14:anchorId="3F4519BF" wp14:editId="58F995A4">
            <wp:simplePos x="0" y="0"/>
            <wp:positionH relativeFrom="column">
              <wp:posOffset>-60960</wp:posOffset>
            </wp:positionH>
            <wp:positionV relativeFrom="paragraph">
              <wp:posOffset>54610</wp:posOffset>
            </wp:positionV>
            <wp:extent cx="6076950" cy="4133850"/>
            <wp:effectExtent l="38100" t="38100" r="57150" b="38100"/>
            <wp:wrapNone/>
            <wp:docPr id="9" name="Diagrama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  <w:bookmarkStart w:id="0" w:name="_GoBack"/>
      <w:bookmarkEnd w:id="0"/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A87359" w:rsidRPr="00B67DF3" w:rsidRDefault="00A87359" w:rsidP="00E27D04">
      <w:pPr>
        <w:rPr>
          <w:sz w:val="18"/>
          <w:szCs w:val="18"/>
          <w:lang w:eastAsia="es-MX"/>
        </w:rPr>
      </w:pPr>
    </w:p>
    <w:sectPr w:rsidR="00A87359" w:rsidRPr="00B67DF3" w:rsidSect="00567A82">
      <w:headerReference w:type="default" r:id="rId12"/>
      <w:pgSz w:w="12240" w:h="15840"/>
      <w:pgMar w:top="198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3F4E" w:rsidRDefault="00263F4E" w:rsidP="00567A82">
      <w:pPr>
        <w:spacing w:after="0" w:line="240" w:lineRule="auto"/>
      </w:pPr>
      <w:r>
        <w:separator/>
      </w:r>
    </w:p>
  </w:endnote>
  <w:endnote w:type="continuationSeparator" w:id="0">
    <w:p w:rsidR="00263F4E" w:rsidRDefault="00263F4E" w:rsidP="00567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con">
    <w:altName w:val="Courier New"/>
    <w:panose1 w:val="00000000000000000000"/>
    <w:charset w:val="00"/>
    <w:family w:val="modern"/>
    <w:notTrueType/>
    <w:pitch w:val="variable"/>
    <w:sig w:usb0="00000001" w:usb1="00000000" w:usb2="00000000" w:usb3="00000000" w:csb0="0000009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3F4E" w:rsidRDefault="00263F4E" w:rsidP="00567A82">
      <w:pPr>
        <w:spacing w:after="0" w:line="240" w:lineRule="auto"/>
      </w:pPr>
      <w:r>
        <w:separator/>
      </w:r>
    </w:p>
  </w:footnote>
  <w:footnote w:type="continuationSeparator" w:id="0">
    <w:p w:rsidR="00263F4E" w:rsidRDefault="00263F4E" w:rsidP="00567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7D04" w:rsidRDefault="00CE406B">
    <w:pPr>
      <w:pStyle w:val="Encabezado"/>
    </w:pPr>
    <w:r>
      <w:rPr>
        <w:rFonts w:ascii="Arcon" w:hAnsi="Arcon"/>
        <w:noProof/>
        <w:color w:val="595959" w:themeColor="text1" w:themeTint="A6"/>
        <w:lang w:eastAsia="es-MX"/>
      </w:rPr>
      <w:drawing>
        <wp:anchor distT="0" distB="0" distL="114300" distR="114300" simplePos="0" relativeHeight="251664384" behindDoc="1" locked="0" layoutInCell="1" allowOverlap="1" wp14:anchorId="3263CCD6" wp14:editId="39B60257">
          <wp:simplePos x="0" y="0"/>
          <wp:positionH relativeFrom="page">
            <wp:posOffset>482</wp:posOffset>
          </wp:positionH>
          <wp:positionV relativeFrom="paragraph">
            <wp:posOffset>-540461</wp:posOffset>
          </wp:positionV>
          <wp:extent cx="7752182" cy="10032234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2182" cy="100322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27D04">
      <w:rPr>
        <w:rFonts w:ascii="Browallia New" w:hAnsi="Browallia New" w:cs="Browallia New"/>
        <w:noProof/>
        <w:color w:val="595959" w:themeColor="text1" w:themeTint="A6"/>
        <w:sz w:val="36"/>
        <w:szCs w:val="36"/>
        <w:lang w:eastAsia="es-MX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6E0A8A" wp14:editId="0A970C4E">
              <wp:simplePos x="0" y="0"/>
              <wp:positionH relativeFrom="column">
                <wp:posOffset>629285</wp:posOffset>
              </wp:positionH>
              <wp:positionV relativeFrom="paragraph">
                <wp:posOffset>-242384</wp:posOffset>
              </wp:positionV>
              <wp:extent cx="4185285" cy="701040"/>
              <wp:effectExtent l="0" t="0" r="0" b="3810"/>
              <wp:wrapSquare wrapText="bothSides"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85285" cy="701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7D04" w:rsidRPr="001908D4" w:rsidRDefault="00E27D04" w:rsidP="00567A82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b/>
                              <w:color w:val="7F7F7F" w:themeColor="text1" w:themeTint="80"/>
                              <w:sz w:val="32"/>
                              <w:szCs w:val="28"/>
                            </w:rPr>
                          </w:pPr>
                          <w:r w:rsidRPr="001908D4">
                            <w:rPr>
                              <w:rFonts w:ascii="Browallia New" w:hAnsi="Browallia New" w:cs="Browallia New"/>
                              <w:b/>
                              <w:color w:val="595959" w:themeColor="text1" w:themeTint="A6"/>
                              <w:sz w:val="32"/>
                              <w:szCs w:val="28"/>
                            </w:rPr>
                            <w:t>A</w:t>
                          </w:r>
                          <w:r w:rsidRPr="001908D4">
                            <w:rPr>
                              <w:rFonts w:ascii="Browallia New" w:hAnsi="Browallia New" w:cs="Browallia New"/>
                              <w:b/>
                              <w:color w:val="7F7F7F" w:themeColor="text1" w:themeTint="80"/>
                              <w:sz w:val="32"/>
                              <w:szCs w:val="28"/>
                            </w:rPr>
                            <w:t xml:space="preserve">YUNTAMIENTO CONSTITUCIONAL DE COMALCALCO </w:t>
                          </w:r>
                        </w:p>
                        <w:p w:rsidR="00931B46" w:rsidRPr="00931B46" w:rsidRDefault="0007119F" w:rsidP="00931B46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Directorio </w:t>
                          </w:r>
                          <w:r w:rsidR="00F666D6"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>De Funcio</w:t>
                          </w:r>
                          <w:r w:rsidR="00395176"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narios De Protección Civil                                                           </w:t>
                          </w:r>
                        </w:p>
                        <w:p w:rsidR="00E27D04" w:rsidRPr="00E45997" w:rsidRDefault="00931B46" w:rsidP="00567A82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           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A6E0A8A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49.55pt;margin-top:-19.1pt;width:329.55pt;height:55.2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" filled="f" stroked="f">
              <v:textbox style="mso-fit-shape-to-text:t">
                <w:txbxContent>
                  <w:p w:rsidR="00E27D04" w:rsidRPr="001908D4" w:rsidRDefault="00E27D04" w:rsidP="00567A82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b/>
                        <w:color w:val="7F7F7F" w:themeColor="text1" w:themeTint="80"/>
                        <w:sz w:val="32"/>
                        <w:szCs w:val="28"/>
                      </w:rPr>
                    </w:pPr>
                    <w:r w:rsidRPr="001908D4">
                      <w:rPr>
                        <w:rFonts w:ascii="Browallia New" w:hAnsi="Browallia New" w:cs="Browallia New"/>
                        <w:b/>
                        <w:color w:val="595959" w:themeColor="text1" w:themeTint="A6"/>
                        <w:sz w:val="32"/>
                        <w:szCs w:val="28"/>
                      </w:rPr>
                      <w:t>A</w:t>
                    </w:r>
                    <w:r w:rsidRPr="001908D4">
                      <w:rPr>
                        <w:rFonts w:ascii="Browallia New" w:hAnsi="Browallia New" w:cs="Browallia New"/>
                        <w:b/>
                        <w:color w:val="7F7F7F" w:themeColor="text1" w:themeTint="80"/>
                        <w:sz w:val="32"/>
                        <w:szCs w:val="28"/>
                      </w:rPr>
                      <w:t xml:space="preserve">YUNTAMIENTO CONSTITUCIONAL DE COMALCALCO </w:t>
                    </w:r>
                  </w:p>
                  <w:p w:rsidR="00931B46" w:rsidRPr="00931B46" w:rsidRDefault="0007119F" w:rsidP="00931B46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</w:pPr>
                    <w:r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Directorio </w:t>
                    </w:r>
                    <w:r w:rsidR="00F666D6"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>De Funcio</w:t>
                    </w:r>
                    <w:r w:rsidR="00395176"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narios De Protección Civil                                                           </w:t>
                    </w:r>
                  </w:p>
                  <w:p w:rsidR="00E27D04" w:rsidRPr="00E45997" w:rsidRDefault="00931B46" w:rsidP="00567A82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</w:pPr>
                    <w:r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                                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9463BB"/>
    <w:multiLevelType w:val="hybridMultilevel"/>
    <w:tmpl w:val="90A6AA5C"/>
    <w:lvl w:ilvl="0" w:tplc="22BCCD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13A24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AC3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E2F7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F0C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6A426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2A2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96F4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A129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6CCE6268"/>
    <w:multiLevelType w:val="hybridMultilevel"/>
    <w:tmpl w:val="E488EBA4"/>
    <w:lvl w:ilvl="0" w:tplc="8CFE90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F067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25C24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FCE3B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97603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C3EA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BEE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B8FE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7AA5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A82"/>
    <w:rsid w:val="00052B7D"/>
    <w:rsid w:val="0007119F"/>
    <w:rsid w:val="000843C5"/>
    <w:rsid w:val="000D1E85"/>
    <w:rsid w:val="000D37D7"/>
    <w:rsid w:val="000F1030"/>
    <w:rsid w:val="00115F69"/>
    <w:rsid w:val="001862AE"/>
    <w:rsid w:val="001908D4"/>
    <w:rsid w:val="001E1FC0"/>
    <w:rsid w:val="001F008E"/>
    <w:rsid w:val="00257BA0"/>
    <w:rsid w:val="00261B47"/>
    <w:rsid w:val="00263F4E"/>
    <w:rsid w:val="002B0004"/>
    <w:rsid w:val="002D55FB"/>
    <w:rsid w:val="003063FF"/>
    <w:rsid w:val="0031371D"/>
    <w:rsid w:val="00370F67"/>
    <w:rsid w:val="00377DC0"/>
    <w:rsid w:val="00392685"/>
    <w:rsid w:val="00395176"/>
    <w:rsid w:val="0045153D"/>
    <w:rsid w:val="00483E51"/>
    <w:rsid w:val="004A298D"/>
    <w:rsid w:val="00504263"/>
    <w:rsid w:val="00567A82"/>
    <w:rsid w:val="00600D83"/>
    <w:rsid w:val="00737DA3"/>
    <w:rsid w:val="007528DB"/>
    <w:rsid w:val="007A7255"/>
    <w:rsid w:val="007B39F7"/>
    <w:rsid w:val="007C15FD"/>
    <w:rsid w:val="00832FA2"/>
    <w:rsid w:val="008474FB"/>
    <w:rsid w:val="00884AF5"/>
    <w:rsid w:val="0088602C"/>
    <w:rsid w:val="008D5C8C"/>
    <w:rsid w:val="00922C69"/>
    <w:rsid w:val="00931B46"/>
    <w:rsid w:val="009436A7"/>
    <w:rsid w:val="009B45C1"/>
    <w:rsid w:val="009E449B"/>
    <w:rsid w:val="00A87359"/>
    <w:rsid w:val="00AB687B"/>
    <w:rsid w:val="00B22465"/>
    <w:rsid w:val="00B67DF3"/>
    <w:rsid w:val="00BD43A3"/>
    <w:rsid w:val="00C15FC2"/>
    <w:rsid w:val="00C61533"/>
    <w:rsid w:val="00C72BCD"/>
    <w:rsid w:val="00CA129D"/>
    <w:rsid w:val="00CB60B4"/>
    <w:rsid w:val="00CE406B"/>
    <w:rsid w:val="00D055AF"/>
    <w:rsid w:val="00D53BF1"/>
    <w:rsid w:val="00D652A7"/>
    <w:rsid w:val="00DA1046"/>
    <w:rsid w:val="00DA3D91"/>
    <w:rsid w:val="00E125BA"/>
    <w:rsid w:val="00E27D04"/>
    <w:rsid w:val="00E369AD"/>
    <w:rsid w:val="00E45997"/>
    <w:rsid w:val="00E774C9"/>
    <w:rsid w:val="00EB4CF8"/>
    <w:rsid w:val="00EF5E6C"/>
    <w:rsid w:val="00F666D6"/>
    <w:rsid w:val="00FA1876"/>
    <w:rsid w:val="00FA5219"/>
    <w:rsid w:val="00FD3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24F4FEC-ECB3-4F9D-8FF5-353D39AE7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67A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67A82"/>
  </w:style>
  <w:style w:type="paragraph" w:styleId="Piedepgina">
    <w:name w:val="footer"/>
    <w:basedOn w:val="Normal"/>
    <w:link w:val="PiedepginaCar"/>
    <w:uiPriority w:val="99"/>
    <w:unhideWhenUsed/>
    <w:rsid w:val="00567A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7A82"/>
  </w:style>
  <w:style w:type="paragraph" w:styleId="Prrafodelista">
    <w:name w:val="List Paragraph"/>
    <w:basedOn w:val="Normal"/>
    <w:uiPriority w:val="34"/>
    <w:qFormat/>
    <w:rsid w:val="00FA52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0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531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229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6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79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66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70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96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12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8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6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57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43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521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6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7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37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982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8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diagrams/_rels/data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png"/><Relationship Id="rId1" Type="http://schemas.openxmlformats.org/officeDocument/2006/relationships/image" Target="../media/image1.png"/></Relationships>
</file>

<file path=word/diagrams/_rels/drawing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png"/><Relationship Id="rId1" Type="http://schemas.openxmlformats.org/officeDocument/2006/relationships/image" Target="../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D31926A-B676-44FE-8291-567F01BACA4D}" type="doc">
      <dgm:prSet loTypeId="urn:microsoft.com/office/officeart/2005/8/layout/vList4" loCatId="list" qsTypeId="urn:microsoft.com/office/officeart/2005/8/quickstyle/simple3" qsCatId="simple" csTypeId="urn:microsoft.com/office/officeart/2005/8/colors/accent3_1" csCatId="accent3" phldr="1"/>
      <dgm:spPr/>
      <dgm:t>
        <a:bodyPr/>
        <a:lstStyle/>
        <a:p>
          <a:endParaRPr lang="es-MX"/>
        </a:p>
      </dgm:t>
    </dgm:pt>
    <dgm:pt modelId="{B0DCF933-8EB7-4507-8814-76A85A08BE86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ISIDORO REGUERO LOPEZ</a:t>
          </a:r>
        </a:p>
      </dgm:t>
    </dgm:pt>
    <dgm:pt modelId="{DBEC25DF-F0D1-40BA-9BF8-EB1471B19A40}" type="parTrans" cxnId="{04CBF0B6-5390-4C56-9631-8AFBFF69E481}">
      <dgm:prSet/>
      <dgm:spPr/>
      <dgm:t>
        <a:bodyPr/>
        <a:lstStyle/>
        <a:p>
          <a:endParaRPr lang="es-MX"/>
        </a:p>
      </dgm:t>
    </dgm:pt>
    <dgm:pt modelId="{794D8B68-8BED-45B8-9EB9-0014F707324C}" type="sibTrans" cxnId="{04CBF0B6-5390-4C56-9631-8AFBFF69E481}">
      <dgm:prSet/>
      <dgm:spPr/>
      <dgm:t>
        <a:bodyPr/>
        <a:lstStyle/>
        <a:p>
          <a:endParaRPr lang="es-MX"/>
        </a:p>
      </dgm:t>
    </dgm:pt>
    <dgm:pt modelId="{8220EC99-8CA7-48D5-BBD0-A67AC9B8E7AC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Jefe De Departamento B </a:t>
          </a:r>
        </a:p>
      </dgm:t>
    </dgm:pt>
    <dgm:pt modelId="{4BAA9E65-4A25-4673-8023-E66613250806}" type="parTrans" cxnId="{DBCB9F5A-919E-448F-860F-DB995F625A6B}">
      <dgm:prSet/>
      <dgm:spPr/>
      <dgm:t>
        <a:bodyPr/>
        <a:lstStyle/>
        <a:p>
          <a:endParaRPr lang="es-MX"/>
        </a:p>
      </dgm:t>
    </dgm:pt>
    <dgm:pt modelId="{553D45EA-746F-47DD-8190-2C388445FD46}" type="sibTrans" cxnId="{DBCB9F5A-919E-448F-860F-DB995F625A6B}">
      <dgm:prSet/>
      <dgm:spPr/>
      <dgm:t>
        <a:bodyPr/>
        <a:lstStyle/>
        <a:p>
          <a:endParaRPr lang="es-MX"/>
        </a:p>
      </dgm:t>
    </dgm:pt>
    <dgm:pt modelId="{C04C1EE8-F991-4A71-A235-F9B4EF0B3B84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3340795</a:t>
          </a:r>
        </a:p>
      </dgm:t>
    </dgm:pt>
    <dgm:pt modelId="{294CAF8B-94D0-42FB-B56C-936475116AF5}" type="parTrans" cxnId="{0E594C82-1CF7-4D4B-B4E2-AD33CC3A86D1}">
      <dgm:prSet/>
      <dgm:spPr/>
      <dgm:t>
        <a:bodyPr/>
        <a:lstStyle/>
        <a:p>
          <a:endParaRPr lang="es-MX"/>
        </a:p>
      </dgm:t>
    </dgm:pt>
    <dgm:pt modelId="{F4BDAB13-DB96-4D9A-A6FC-D3590EE0F741}" type="sibTrans" cxnId="{0E594C82-1CF7-4D4B-B4E2-AD33CC3A86D1}">
      <dgm:prSet/>
      <dgm:spPr/>
      <dgm:t>
        <a:bodyPr/>
        <a:lstStyle/>
        <a:p>
          <a:endParaRPr lang="es-MX"/>
        </a:p>
      </dgm:t>
    </dgm:pt>
    <dgm:pt modelId="{5618731F-0EC3-4114-8E1F-69FE2AF925B4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</dgm:t>
    </dgm:pt>
    <dgm:pt modelId="{CB29FE08-5FED-46A5-B142-B6309A73C77D}" type="parTrans" cxnId="{EF428AFC-E71B-4D56-9A3F-E602A05ADA04}">
      <dgm:prSet/>
      <dgm:spPr/>
      <dgm:t>
        <a:bodyPr/>
        <a:lstStyle/>
        <a:p>
          <a:endParaRPr lang="es-MX"/>
        </a:p>
      </dgm:t>
    </dgm:pt>
    <dgm:pt modelId="{CCE7A4B9-C462-41E1-A0E2-04241C8089C3}" type="sibTrans" cxnId="{EF428AFC-E71B-4D56-9A3F-E602A05ADA04}">
      <dgm:prSet/>
      <dgm:spPr/>
      <dgm:t>
        <a:bodyPr/>
        <a:lstStyle/>
        <a:p>
          <a:endParaRPr lang="es-MX"/>
        </a:p>
      </dgm:t>
    </dgm:pt>
    <dgm:pt modelId="{FB12B804-482B-41AE-8180-D335D9262239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proteccioncivil@comalcalco.gob.mx</a:t>
          </a:r>
        </a:p>
      </dgm:t>
    </dgm:pt>
    <dgm:pt modelId="{EBD4E684-4D66-44ED-8ABB-8820FD0A88F1}" type="parTrans" cxnId="{F6267BA9-37A7-41C8-B65E-F4CF8B479D8D}">
      <dgm:prSet/>
      <dgm:spPr/>
      <dgm:t>
        <a:bodyPr/>
        <a:lstStyle/>
        <a:p>
          <a:endParaRPr lang="es-MX"/>
        </a:p>
      </dgm:t>
    </dgm:pt>
    <dgm:pt modelId="{5D572106-0498-405B-A816-94CE8DF5A671}" type="sibTrans" cxnId="{F6267BA9-37A7-41C8-B65E-F4CF8B479D8D}">
      <dgm:prSet/>
      <dgm:spPr/>
      <dgm:t>
        <a:bodyPr/>
        <a:lstStyle/>
        <a:p>
          <a:endParaRPr lang="es-MX"/>
        </a:p>
      </dgm:t>
    </dgm:pt>
    <dgm:pt modelId="{8014DEAB-E4B1-4BA8-B8A8-FFB0887435AA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Calle Guillermo Prieto, Col. San Silverio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Cod. Postal 86300, Comalcalco Tabasco</a:t>
          </a:r>
        </a:p>
      </dgm:t>
    </dgm:pt>
    <dgm:pt modelId="{389384D7-23DC-4753-887C-4DBA3026E261}" type="sibTrans" cxnId="{D337FBA8-F39D-41D5-B14B-9E6AA9B228F8}">
      <dgm:prSet/>
      <dgm:spPr/>
      <dgm:t>
        <a:bodyPr/>
        <a:lstStyle/>
        <a:p>
          <a:endParaRPr lang="es-MX"/>
        </a:p>
      </dgm:t>
    </dgm:pt>
    <dgm:pt modelId="{E561C3A6-8534-4E0C-86DA-679DFAAB4529}" type="parTrans" cxnId="{D337FBA8-F39D-41D5-B14B-9E6AA9B228F8}">
      <dgm:prSet/>
      <dgm:spPr/>
      <dgm:t>
        <a:bodyPr/>
        <a:lstStyle/>
        <a:p>
          <a:endParaRPr lang="es-MX"/>
        </a:p>
      </dgm:t>
    </dgm:pt>
    <dgm:pt modelId="{0032E3A8-F79B-48B6-904E-1DDDC649D291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proteccioncivil@comalcalco.gob.mx</a:t>
          </a:r>
        </a:p>
      </dgm:t>
    </dgm:pt>
    <dgm:pt modelId="{14D987C6-6878-4919-BA15-38D49D7B905C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</dgm:t>
    </dgm:pt>
    <dgm:pt modelId="{36745837-32DB-4740-9C75-341A2CB1D9ED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(933).3340795</a:t>
          </a:r>
        </a:p>
      </dgm:t>
    </dgm:pt>
    <dgm:pt modelId="{8F6DAADC-079A-4EA1-9D89-AFC3377FC94D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Calle Guillermo Prieto, Col. San Silverio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Cod. Postal 86300, Comalcalco Tabasco</a:t>
          </a:r>
        </a:p>
      </dgm:t>
    </dgm:pt>
    <dgm:pt modelId="{C704CD04-341F-4E11-96BB-A11D6DF330C2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: Jefe De Departamento B </a:t>
          </a:r>
        </a:p>
      </dgm:t>
    </dgm:pt>
    <dgm:pt modelId="{8EA61C5B-62A4-4B21-8A90-6C361C6E9E6F}">
      <dgm:prSet phldrT="[Texto]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ADRIAN EDUARDO ORTIZ GARCIA</a:t>
          </a:r>
        </a:p>
      </dgm:t>
    </dgm:pt>
    <dgm:pt modelId="{B7F0BFE2-A400-4B44-ABE9-E806FF7777B4}" type="sibTrans" cxnId="{2D818BE3-D9EE-4E80-B128-C6B68C37CDE5}">
      <dgm:prSet/>
      <dgm:spPr/>
      <dgm:t>
        <a:bodyPr/>
        <a:lstStyle/>
        <a:p>
          <a:endParaRPr lang="es-MX"/>
        </a:p>
      </dgm:t>
    </dgm:pt>
    <dgm:pt modelId="{011E492C-716E-4908-839F-4B0D4EE0AC08}" type="parTrans" cxnId="{2D818BE3-D9EE-4E80-B128-C6B68C37CDE5}">
      <dgm:prSet/>
      <dgm:spPr/>
      <dgm:t>
        <a:bodyPr/>
        <a:lstStyle/>
        <a:p>
          <a:endParaRPr lang="es-MX"/>
        </a:p>
      </dgm:t>
    </dgm:pt>
    <dgm:pt modelId="{ECF0B62E-9CF3-4DF2-8119-1B0E03622C97}" type="sibTrans" cxnId="{271B7D81-E037-434F-95A5-E50B17967B37}">
      <dgm:prSet/>
      <dgm:spPr/>
      <dgm:t>
        <a:bodyPr/>
        <a:lstStyle/>
        <a:p>
          <a:endParaRPr lang="es-MX"/>
        </a:p>
      </dgm:t>
    </dgm:pt>
    <dgm:pt modelId="{D1164868-7B03-4DD1-867F-44657F4D3801}" type="parTrans" cxnId="{271B7D81-E037-434F-95A5-E50B17967B37}">
      <dgm:prSet/>
      <dgm:spPr/>
      <dgm:t>
        <a:bodyPr/>
        <a:lstStyle/>
        <a:p>
          <a:endParaRPr lang="es-MX"/>
        </a:p>
      </dgm:t>
    </dgm:pt>
    <dgm:pt modelId="{227FC9B8-ADC4-4220-B5A7-93B629CD0A56}" type="sibTrans" cxnId="{A312AD0C-DBD8-410C-860D-8710168178FD}">
      <dgm:prSet/>
      <dgm:spPr/>
      <dgm:t>
        <a:bodyPr/>
        <a:lstStyle/>
        <a:p>
          <a:endParaRPr lang="es-MX"/>
        </a:p>
      </dgm:t>
    </dgm:pt>
    <dgm:pt modelId="{2482E46C-DC64-4E8F-BEC9-90C57E4E5C85}" type="parTrans" cxnId="{A312AD0C-DBD8-410C-860D-8710168178FD}">
      <dgm:prSet/>
      <dgm:spPr/>
      <dgm:t>
        <a:bodyPr/>
        <a:lstStyle/>
        <a:p>
          <a:endParaRPr lang="es-MX"/>
        </a:p>
      </dgm:t>
    </dgm:pt>
    <dgm:pt modelId="{4D498EA8-EEED-4A16-8575-130A9F6574A9}" type="sibTrans" cxnId="{5CB521EB-9851-4691-A761-CA8949E631E9}">
      <dgm:prSet/>
      <dgm:spPr/>
      <dgm:t>
        <a:bodyPr/>
        <a:lstStyle/>
        <a:p>
          <a:endParaRPr lang="es-MX"/>
        </a:p>
      </dgm:t>
    </dgm:pt>
    <dgm:pt modelId="{15DEBC28-7A6E-4218-AD87-F9851E57D320}" type="parTrans" cxnId="{5CB521EB-9851-4691-A761-CA8949E631E9}">
      <dgm:prSet/>
      <dgm:spPr/>
      <dgm:t>
        <a:bodyPr/>
        <a:lstStyle/>
        <a:p>
          <a:endParaRPr lang="es-MX"/>
        </a:p>
      </dgm:t>
    </dgm:pt>
    <dgm:pt modelId="{1F67D972-05D3-455A-8322-5718C2896C4A}" type="sibTrans" cxnId="{16F3F130-E0AE-4BD4-ACD4-30F8AFA5A06C}">
      <dgm:prSet/>
      <dgm:spPr/>
      <dgm:t>
        <a:bodyPr/>
        <a:lstStyle/>
        <a:p>
          <a:endParaRPr lang="es-MX"/>
        </a:p>
      </dgm:t>
    </dgm:pt>
    <dgm:pt modelId="{86D1679C-8E43-4C9D-A98E-7EF4BC2DEE52}" type="parTrans" cxnId="{16F3F130-E0AE-4BD4-ACD4-30F8AFA5A06C}">
      <dgm:prSet/>
      <dgm:spPr/>
      <dgm:t>
        <a:bodyPr/>
        <a:lstStyle/>
        <a:p>
          <a:endParaRPr lang="es-MX"/>
        </a:p>
      </dgm:t>
    </dgm:pt>
    <dgm:pt modelId="{1A391243-60A6-4A75-8CD6-1AD9D2408FAD}" type="sibTrans" cxnId="{10A37B01-F8CE-4B8E-9275-79662D96B531}">
      <dgm:prSet/>
      <dgm:spPr/>
      <dgm:t>
        <a:bodyPr/>
        <a:lstStyle/>
        <a:p>
          <a:endParaRPr lang="es-MX"/>
        </a:p>
      </dgm:t>
    </dgm:pt>
    <dgm:pt modelId="{15B8C677-91FD-4437-89FF-C20679B90890}" type="parTrans" cxnId="{10A37B01-F8CE-4B8E-9275-79662D96B531}">
      <dgm:prSet/>
      <dgm:spPr/>
      <dgm:t>
        <a:bodyPr/>
        <a:lstStyle/>
        <a:p>
          <a:endParaRPr lang="es-MX"/>
        </a:p>
      </dgm:t>
    </dgm:pt>
    <dgm:pt modelId="{796C9E1F-F431-4689-9283-87783464E2F7}">
      <dgm:prSet phldrT="[Texto]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es-MX" sz="6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B83709B7-B462-431E-9EB5-9E6E65868055}">
      <dgm:prSet phldrT="[Texto]" custT="1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proteccioncivil@comalcalco.gob.mx</a:t>
          </a:r>
        </a:p>
      </dgm:t>
    </dgm:pt>
    <dgm:pt modelId="{E6ADF536-F3A2-4A2A-845B-6B7DA2417868}">
      <dgm:prSet phldrT="[Texto]" custT="1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Atención: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Lunes a Viernes 08:00am a 04:00pm, Sabados de 08:00am a 01:00pm</a:t>
          </a:r>
        </a:p>
      </dgm:t>
    </dgm:pt>
    <dgm:pt modelId="{357FE962-159B-42AE-9122-6C84C0B8537A}">
      <dgm:prSet phldrT="[Texto]" custT="1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Teléfono: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(933) 3340795</a:t>
          </a:r>
        </a:p>
      </dgm:t>
    </dgm:pt>
    <dgm:pt modelId="{E3ABD2B0-1AA5-45C9-8E54-485F3E3AE6DB}">
      <dgm:prSet phldrT="[Texto]" custT="1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Calle Guillermo Prieto, Col. San Silverio Cod. Postal 86300, Comalcalco Tabasco</a:t>
          </a:r>
        </a:p>
      </dgm:t>
    </dgm:pt>
    <dgm:pt modelId="{B2FD02F9-4B26-4051-9AE1-9F5AD7E012F0}">
      <dgm:prSet phldrT="[Texto]" custT="1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Director B</a:t>
          </a:r>
        </a:p>
      </dgm:t>
    </dgm:pt>
    <dgm:pt modelId="{1AEC4B14-F53E-4A8B-B77C-85591BC2BE9A}">
      <dgm:prSet phldrT="[Texto]" custT="1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PARMET MARCELINO IBARRA </a:t>
          </a:r>
        </a:p>
      </dgm:t>
    </dgm:pt>
    <dgm:pt modelId="{D24E1D14-C9D2-4FEB-A4A0-DE50316D6224}" type="sibTrans" cxnId="{6AC9A02E-4A16-4809-A8A7-66D9C21D1BCA}">
      <dgm:prSet/>
      <dgm:spPr/>
      <dgm:t>
        <a:bodyPr/>
        <a:lstStyle/>
        <a:p>
          <a:endParaRPr lang="es-MX"/>
        </a:p>
      </dgm:t>
    </dgm:pt>
    <dgm:pt modelId="{C70A5F5E-901A-4E4B-A2F4-0F5996E6DE16}" type="parTrans" cxnId="{6AC9A02E-4A16-4809-A8A7-66D9C21D1BCA}">
      <dgm:prSet/>
      <dgm:spPr/>
      <dgm:t>
        <a:bodyPr/>
        <a:lstStyle/>
        <a:p>
          <a:endParaRPr lang="es-MX"/>
        </a:p>
      </dgm:t>
    </dgm:pt>
    <dgm:pt modelId="{707716FD-5DDD-4DB8-A274-C28CDB354F41}" type="sibTrans" cxnId="{F0C734CC-66C6-4933-AAC8-632A1094411F}">
      <dgm:prSet/>
      <dgm:spPr/>
      <dgm:t>
        <a:bodyPr/>
        <a:lstStyle/>
        <a:p>
          <a:endParaRPr lang="es-MX"/>
        </a:p>
      </dgm:t>
    </dgm:pt>
    <dgm:pt modelId="{B687967D-A38F-4D0A-90BD-072C6B3CEFCF}" type="parTrans" cxnId="{F0C734CC-66C6-4933-AAC8-632A1094411F}">
      <dgm:prSet/>
      <dgm:spPr/>
      <dgm:t>
        <a:bodyPr/>
        <a:lstStyle/>
        <a:p>
          <a:endParaRPr lang="es-MX"/>
        </a:p>
      </dgm:t>
    </dgm:pt>
    <dgm:pt modelId="{5B584D22-700D-4752-8165-055F12DBBD41}" type="sibTrans" cxnId="{337B39E4-2D41-4348-BAC9-1EAF6EC4C22D}">
      <dgm:prSet/>
      <dgm:spPr/>
      <dgm:t>
        <a:bodyPr/>
        <a:lstStyle/>
        <a:p>
          <a:endParaRPr lang="es-MX"/>
        </a:p>
      </dgm:t>
    </dgm:pt>
    <dgm:pt modelId="{2B975F5B-81BB-42EF-B3C5-F81863092399}" type="parTrans" cxnId="{337B39E4-2D41-4348-BAC9-1EAF6EC4C22D}">
      <dgm:prSet/>
      <dgm:spPr/>
      <dgm:t>
        <a:bodyPr/>
        <a:lstStyle/>
        <a:p>
          <a:endParaRPr lang="es-MX"/>
        </a:p>
      </dgm:t>
    </dgm:pt>
    <dgm:pt modelId="{DDEA8FE2-25DF-4EEF-97E5-7CC5BCB765F6}" type="sibTrans" cxnId="{BC6FA8BF-6C0E-4AE5-9EFA-E81DCA2776F8}">
      <dgm:prSet/>
      <dgm:spPr/>
      <dgm:t>
        <a:bodyPr/>
        <a:lstStyle/>
        <a:p>
          <a:endParaRPr lang="es-MX"/>
        </a:p>
      </dgm:t>
    </dgm:pt>
    <dgm:pt modelId="{4E571367-2F31-4696-A19A-ADE6F1772D41}" type="parTrans" cxnId="{BC6FA8BF-6C0E-4AE5-9EFA-E81DCA2776F8}">
      <dgm:prSet/>
      <dgm:spPr/>
      <dgm:t>
        <a:bodyPr/>
        <a:lstStyle/>
        <a:p>
          <a:endParaRPr lang="es-MX"/>
        </a:p>
      </dgm:t>
    </dgm:pt>
    <dgm:pt modelId="{CF0327F9-1D96-46E8-9AA0-C96BFF9F50FE}" type="sibTrans" cxnId="{A1F6E7B3-16A3-45B7-BBF5-CB4B2D94C48D}">
      <dgm:prSet/>
      <dgm:spPr/>
      <dgm:t>
        <a:bodyPr/>
        <a:lstStyle/>
        <a:p>
          <a:endParaRPr lang="es-MX"/>
        </a:p>
      </dgm:t>
    </dgm:pt>
    <dgm:pt modelId="{AE6CD6A0-39F7-46BC-9072-1387969D75D8}" type="parTrans" cxnId="{A1F6E7B3-16A3-45B7-BBF5-CB4B2D94C48D}">
      <dgm:prSet/>
      <dgm:spPr/>
      <dgm:t>
        <a:bodyPr/>
        <a:lstStyle/>
        <a:p>
          <a:endParaRPr lang="es-MX"/>
        </a:p>
      </dgm:t>
    </dgm:pt>
    <dgm:pt modelId="{6B1FCE20-CC25-40F1-9C7F-E3ADFA5D5EFF}" type="sibTrans" cxnId="{17B23B93-D4BE-4F48-8C8F-BB4F49863256}">
      <dgm:prSet/>
      <dgm:spPr/>
      <dgm:t>
        <a:bodyPr/>
        <a:lstStyle/>
        <a:p>
          <a:endParaRPr lang="es-MX"/>
        </a:p>
      </dgm:t>
    </dgm:pt>
    <dgm:pt modelId="{97E6A2E7-82BA-4FFA-AFD1-2F615288B568}" type="parTrans" cxnId="{17B23B93-D4BE-4F48-8C8F-BB4F49863256}">
      <dgm:prSet/>
      <dgm:spPr/>
      <dgm:t>
        <a:bodyPr/>
        <a:lstStyle/>
        <a:p>
          <a:endParaRPr lang="es-MX"/>
        </a:p>
      </dgm:t>
    </dgm:pt>
    <dgm:pt modelId="{9F604811-422B-46C4-8FAB-B93A5F2797B2}" type="sibTrans" cxnId="{526EB65F-3937-455A-97FE-E3E85C92F4EF}">
      <dgm:prSet/>
      <dgm:spPr/>
      <dgm:t>
        <a:bodyPr/>
        <a:lstStyle/>
        <a:p>
          <a:endParaRPr lang="es-MX"/>
        </a:p>
      </dgm:t>
    </dgm:pt>
    <dgm:pt modelId="{0EE4F2A0-3D59-4F7C-9649-9053E39CC848}" type="parTrans" cxnId="{526EB65F-3937-455A-97FE-E3E85C92F4EF}">
      <dgm:prSet/>
      <dgm:spPr/>
      <dgm:t>
        <a:bodyPr/>
        <a:lstStyle/>
        <a:p>
          <a:endParaRPr lang="es-MX"/>
        </a:p>
      </dgm:t>
    </dgm:pt>
    <dgm:pt modelId="{11054D5D-2289-498B-9A81-1E8600ADFEFC}" type="pres">
      <dgm:prSet presAssocID="{ED31926A-B676-44FE-8291-567F01BACA4D}" presName="linear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s-MX"/>
        </a:p>
      </dgm:t>
    </dgm:pt>
    <dgm:pt modelId="{0A4BB305-8C7B-4D3C-81FE-7CB754959A2F}" type="pres">
      <dgm:prSet presAssocID="{1AEC4B14-F53E-4A8B-B77C-85591BC2BE9A}" presName="comp" presStyleCnt="0"/>
      <dgm:spPr/>
    </dgm:pt>
    <dgm:pt modelId="{842BECF8-500D-4A21-8FE5-34581D9FC2C6}" type="pres">
      <dgm:prSet presAssocID="{1AEC4B14-F53E-4A8B-B77C-85591BC2BE9A}" presName="box" presStyleLbl="node1" presStyleIdx="0" presStyleCnt="3" custLinFactNeighborY="1474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8A8BB61D-DF29-466C-BAE1-6E61BA847754}" type="pres">
      <dgm:prSet presAssocID="{1AEC4B14-F53E-4A8B-B77C-85591BC2BE9A}" presName="img" presStyleLbl="fgImgPlace1" presStyleIdx="0" presStyleCnt="3"/>
      <dgm:spPr>
        <a:xfrm>
          <a:off x="114650" y="114650"/>
          <a:ext cx="1212977" cy="917203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s-MX"/>
        </a:p>
      </dgm:t>
    </dgm:pt>
    <dgm:pt modelId="{83759FB7-10F8-4FE8-A9DB-7B08A9B23C0C}" type="pres">
      <dgm:prSet presAssocID="{1AEC4B14-F53E-4A8B-B77C-85591BC2BE9A}" presName="text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3FB65676-0496-4CA1-B3D8-C2C13B5BBB60}" type="pres">
      <dgm:prSet presAssocID="{D24E1D14-C9D2-4FEB-A4A0-DE50316D6224}" presName="spacer" presStyleCnt="0"/>
      <dgm:spPr/>
    </dgm:pt>
    <dgm:pt modelId="{8E0420BC-5C12-4F33-BC61-B61E33B9C4BE}" type="pres">
      <dgm:prSet presAssocID="{8EA61C5B-62A4-4B21-8A90-6C361C6E9E6F}" presName="comp" presStyleCnt="0"/>
      <dgm:spPr/>
    </dgm:pt>
    <dgm:pt modelId="{B24BCA45-9BA1-4FAA-9858-E1C237C3886B}" type="pres">
      <dgm:prSet presAssocID="{8EA61C5B-62A4-4B21-8A90-6C361C6E9E6F}" presName="box" presStyleLbl="node1" presStyleIdx="1" presStyleCnt="3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BAC31598-8633-4C40-B06F-ABED829F7356}" type="pres">
      <dgm:prSet presAssocID="{8EA61C5B-62A4-4B21-8A90-6C361C6E9E6F}" presName="img" presStyleLbl="fgImgPlace1" presStyleIdx="1" presStyleCnt="3" custLinFactNeighborX="-1567" custLinFactNeighborY="7373"/>
      <dgm:spPr>
        <a:xfrm>
          <a:off x="114650" y="1375804"/>
          <a:ext cx="1212977" cy="917203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2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s-MX"/>
        </a:p>
      </dgm:t>
    </dgm:pt>
    <dgm:pt modelId="{082AB4C0-2ACC-44CC-881A-B0FC253874EE}" type="pres">
      <dgm:prSet presAssocID="{8EA61C5B-62A4-4B21-8A90-6C361C6E9E6F}" presName="text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9A8DB6F9-422A-4576-A767-E4E7F01F64E7}" type="pres">
      <dgm:prSet presAssocID="{B7F0BFE2-A400-4B44-ABE9-E806FF7777B4}" presName="spacer" presStyleCnt="0"/>
      <dgm:spPr/>
    </dgm:pt>
    <dgm:pt modelId="{D652FC5A-1DD4-4610-9BA5-FBC70CF0BC73}" type="pres">
      <dgm:prSet presAssocID="{B0DCF933-8EB7-4507-8814-76A85A08BE86}" presName="comp" presStyleCnt="0"/>
      <dgm:spPr/>
    </dgm:pt>
    <dgm:pt modelId="{01B44AE0-BCEF-44CB-A91B-76F7685248FC}" type="pres">
      <dgm:prSet presAssocID="{B0DCF933-8EB7-4507-8814-76A85A08BE86}" presName="box" presStyleLbl="node1" presStyleIdx="2" presStyleCnt="3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E3C37F06-4843-4D5B-BA87-223612DE77AE}" type="pres">
      <dgm:prSet presAssocID="{B0DCF933-8EB7-4507-8814-76A85A08BE86}" presName="img" presStyleLbl="fgImgPlace1" presStyleIdx="2" presStyleCnt="3"/>
      <dgm:spPr>
        <a:xfrm>
          <a:off x="114650" y="2636959"/>
          <a:ext cx="1212977" cy="917203"/>
        </a:xfrm>
        <a:prstGeom prst="roundRect">
          <a:avLst>
            <a:gd name="adj" fmla="val 10000"/>
          </a:avLst>
        </a:prstGeom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s-MX"/>
        </a:p>
      </dgm:t>
    </dgm:pt>
    <dgm:pt modelId="{B197EBFC-50A6-4C23-9A7F-D26A0ACF714E}" type="pres">
      <dgm:prSet presAssocID="{B0DCF933-8EB7-4507-8814-76A85A08BE86}" presName="text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</dgm:ptLst>
  <dgm:cxnLst>
    <dgm:cxn modelId="{9AFBF1E5-677E-4858-B8BF-F4EC5970D606}" type="presOf" srcId="{796C9E1F-F431-4689-9283-87783464E2F7}" destId="{842BECF8-500D-4A21-8FE5-34581D9FC2C6}" srcOrd="0" destOrd="6" presId="urn:microsoft.com/office/officeart/2005/8/layout/vList4"/>
    <dgm:cxn modelId="{0E594C82-1CF7-4D4B-B4E2-AD33CC3A86D1}" srcId="{B0DCF933-8EB7-4507-8814-76A85A08BE86}" destId="{C04C1EE8-F991-4A71-A235-F9B4EF0B3B84}" srcOrd="2" destOrd="0" parTransId="{294CAF8B-94D0-42FB-B56C-936475116AF5}" sibTransId="{F4BDAB13-DB96-4D9A-A6FC-D3590EE0F741}"/>
    <dgm:cxn modelId="{B1F82D74-A5BC-4ADB-9A14-986FF7323EBD}" type="presOf" srcId="{357FE962-159B-42AE-9122-6C84C0B8537A}" destId="{83759FB7-10F8-4FE8-A9DB-7B08A9B23C0C}" srcOrd="1" destOrd="3" presId="urn:microsoft.com/office/officeart/2005/8/layout/vList4"/>
    <dgm:cxn modelId="{1AF5E602-170E-4769-B186-A463D6AE1AF9}" type="presOf" srcId="{B83709B7-B462-431E-9EB5-9E6E65868055}" destId="{842BECF8-500D-4A21-8FE5-34581D9FC2C6}" srcOrd="0" destOrd="5" presId="urn:microsoft.com/office/officeart/2005/8/layout/vList4"/>
    <dgm:cxn modelId="{10A37B01-F8CE-4B8E-9275-79662D96B531}" srcId="{8EA61C5B-62A4-4B21-8A90-6C361C6E9E6F}" destId="{C704CD04-341F-4E11-96BB-A11D6DF330C2}" srcOrd="0" destOrd="0" parTransId="{15B8C677-91FD-4437-89FF-C20679B90890}" sibTransId="{1A391243-60A6-4A75-8CD6-1AD9D2408FAD}"/>
    <dgm:cxn modelId="{A1F6E7B3-16A3-45B7-BBF5-CB4B2D94C48D}" srcId="{1AEC4B14-F53E-4A8B-B77C-85591BC2BE9A}" destId="{357FE962-159B-42AE-9122-6C84C0B8537A}" srcOrd="2" destOrd="0" parTransId="{AE6CD6A0-39F7-46BC-9072-1387969D75D8}" sibTransId="{CF0327F9-1D96-46E8-9AA0-C96BFF9F50FE}"/>
    <dgm:cxn modelId="{DBFF04AC-D7DF-4CDC-80B3-53AD5CC174D5}" type="presOf" srcId="{8EA61C5B-62A4-4B21-8A90-6C361C6E9E6F}" destId="{B24BCA45-9BA1-4FAA-9858-E1C237C3886B}" srcOrd="0" destOrd="0" presId="urn:microsoft.com/office/officeart/2005/8/layout/vList4"/>
    <dgm:cxn modelId="{16F3F130-E0AE-4BD4-ACD4-30F8AFA5A06C}" srcId="{8EA61C5B-62A4-4B21-8A90-6C361C6E9E6F}" destId="{8F6DAADC-079A-4EA1-9D89-AFC3377FC94D}" srcOrd="1" destOrd="0" parTransId="{86D1679C-8E43-4C9D-A98E-7EF4BC2DEE52}" sibTransId="{1F67D972-05D3-455A-8322-5718C2896C4A}"/>
    <dgm:cxn modelId="{04CBF0B6-5390-4C56-9631-8AFBFF69E481}" srcId="{ED31926A-B676-44FE-8291-567F01BACA4D}" destId="{B0DCF933-8EB7-4507-8814-76A85A08BE86}" srcOrd="2" destOrd="0" parTransId="{DBEC25DF-F0D1-40BA-9BF8-EB1471B19A40}" sibTransId="{794D8B68-8BED-45B8-9EB9-0014F707324C}"/>
    <dgm:cxn modelId="{BD2DA203-1178-427F-94D0-1E407AA4926E}" type="presOf" srcId="{ED31926A-B676-44FE-8291-567F01BACA4D}" destId="{11054D5D-2289-498B-9A81-1E8600ADFEFC}" srcOrd="0" destOrd="0" presId="urn:microsoft.com/office/officeart/2005/8/layout/vList4"/>
    <dgm:cxn modelId="{FFF85889-B270-4D05-B5BD-B403E956F7B7}" type="presOf" srcId="{C04C1EE8-F991-4A71-A235-F9B4EF0B3B84}" destId="{B197EBFC-50A6-4C23-9A7F-D26A0ACF714E}" srcOrd="1" destOrd="3" presId="urn:microsoft.com/office/officeart/2005/8/layout/vList4"/>
    <dgm:cxn modelId="{9A6ABE55-F00C-422F-96CA-9BF727777CEC}" type="presOf" srcId="{1AEC4B14-F53E-4A8B-B77C-85591BC2BE9A}" destId="{83759FB7-10F8-4FE8-A9DB-7B08A9B23C0C}" srcOrd="1" destOrd="0" presId="urn:microsoft.com/office/officeart/2005/8/layout/vList4"/>
    <dgm:cxn modelId="{3FE67EE1-57A0-4B9F-A817-F1091FFE281C}" type="presOf" srcId="{B0DCF933-8EB7-4507-8814-76A85A08BE86}" destId="{B197EBFC-50A6-4C23-9A7F-D26A0ACF714E}" srcOrd="1" destOrd="0" presId="urn:microsoft.com/office/officeart/2005/8/layout/vList4"/>
    <dgm:cxn modelId="{337B39E4-2D41-4348-BAC9-1EAF6EC4C22D}" srcId="{1AEC4B14-F53E-4A8B-B77C-85591BC2BE9A}" destId="{B83709B7-B462-431E-9EB5-9E6E65868055}" srcOrd="4" destOrd="0" parTransId="{2B975F5B-81BB-42EF-B3C5-F81863092399}" sibTransId="{5B584D22-700D-4752-8165-055F12DBBD41}"/>
    <dgm:cxn modelId="{E076EC7C-37AE-4B30-B46D-D3D7CCEE4848}" type="presOf" srcId="{C04C1EE8-F991-4A71-A235-F9B4EF0B3B84}" destId="{01B44AE0-BCEF-44CB-A91B-76F7685248FC}" srcOrd="0" destOrd="3" presId="urn:microsoft.com/office/officeart/2005/8/layout/vList4"/>
    <dgm:cxn modelId="{D70B50E4-9A26-4B65-BAA9-3EFBB96B63F3}" type="presOf" srcId="{E6ADF536-F3A2-4A2A-845B-6B7DA2417868}" destId="{83759FB7-10F8-4FE8-A9DB-7B08A9B23C0C}" srcOrd="1" destOrd="4" presId="urn:microsoft.com/office/officeart/2005/8/layout/vList4"/>
    <dgm:cxn modelId="{5E4EA92C-127E-4F3E-A4BB-507D5A15F8E9}" type="presOf" srcId="{8F6DAADC-079A-4EA1-9D89-AFC3377FC94D}" destId="{082AB4C0-2ACC-44CC-881A-B0FC253874EE}" srcOrd="1" destOrd="2" presId="urn:microsoft.com/office/officeart/2005/8/layout/vList4"/>
    <dgm:cxn modelId="{6E13244C-985D-4E42-B613-8A79CE9BE20F}" type="presOf" srcId="{8014DEAB-E4B1-4BA8-B8A8-FFB0887435AA}" destId="{01B44AE0-BCEF-44CB-A91B-76F7685248FC}" srcOrd="0" destOrd="2" presId="urn:microsoft.com/office/officeart/2005/8/layout/vList4"/>
    <dgm:cxn modelId="{7C9DF923-AF7A-4429-A03C-675AC99B6E3D}" type="presOf" srcId="{796C9E1F-F431-4689-9283-87783464E2F7}" destId="{83759FB7-10F8-4FE8-A9DB-7B08A9B23C0C}" srcOrd="1" destOrd="6" presId="urn:microsoft.com/office/officeart/2005/8/layout/vList4"/>
    <dgm:cxn modelId="{67B59893-E4DD-4FEC-BA70-498AF160FCD0}" type="presOf" srcId="{B0DCF933-8EB7-4507-8814-76A85A08BE86}" destId="{01B44AE0-BCEF-44CB-A91B-76F7685248FC}" srcOrd="0" destOrd="0" presId="urn:microsoft.com/office/officeart/2005/8/layout/vList4"/>
    <dgm:cxn modelId="{E5DFF39B-B8D9-4608-8E86-440DD7C4F4DF}" type="presOf" srcId="{8F6DAADC-079A-4EA1-9D89-AFC3377FC94D}" destId="{B24BCA45-9BA1-4FAA-9858-E1C237C3886B}" srcOrd="0" destOrd="2" presId="urn:microsoft.com/office/officeart/2005/8/layout/vList4"/>
    <dgm:cxn modelId="{C438089A-E4E4-4420-97F4-3CEA82C174D7}" type="presOf" srcId="{B83709B7-B462-431E-9EB5-9E6E65868055}" destId="{83759FB7-10F8-4FE8-A9DB-7B08A9B23C0C}" srcOrd="1" destOrd="5" presId="urn:microsoft.com/office/officeart/2005/8/layout/vList4"/>
    <dgm:cxn modelId="{8D6237EC-2923-4CB2-9FC1-643C177C5238}" type="presOf" srcId="{FB12B804-482B-41AE-8180-D335D9262239}" destId="{B197EBFC-50A6-4C23-9A7F-D26A0ACF714E}" srcOrd="1" destOrd="5" presId="urn:microsoft.com/office/officeart/2005/8/layout/vList4"/>
    <dgm:cxn modelId="{271B7D81-E037-434F-95A5-E50B17967B37}" srcId="{8EA61C5B-62A4-4B21-8A90-6C361C6E9E6F}" destId="{0032E3A8-F79B-48B6-904E-1DDDC649D291}" srcOrd="4" destOrd="0" parTransId="{D1164868-7B03-4DD1-867F-44657F4D3801}" sibTransId="{ECF0B62E-9CF3-4DF2-8119-1B0E03622C97}"/>
    <dgm:cxn modelId="{E566370B-2CCF-4FD1-AA0D-9530BC254DBC}" type="presOf" srcId="{36745837-32DB-4740-9C75-341A2CB1D9ED}" destId="{B24BCA45-9BA1-4FAA-9858-E1C237C3886B}" srcOrd="0" destOrd="3" presId="urn:microsoft.com/office/officeart/2005/8/layout/vList4"/>
    <dgm:cxn modelId="{11A21ED4-3474-48D9-9B25-11D677A723D1}" type="presOf" srcId="{B2FD02F9-4B26-4051-9AE1-9F5AD7E012F0}" destId="{842BECF8-500D-4A21-8FE5-34581D9FC2C6}" srcOrd="0" destOrd="1" presId="urn:microsoft.com/office/officeart/2005/8/layout/vList4"/>
    <dgm:cxn modelId="{F6267BA9-37A7-41C8-B65E-F4CF8B479D8D}" srcId="{B0DCF933-8EB7-4507-8814-76A85A08BE86}" destId="{FB12B804-482B-41AE-8180-D335D9262239}" srcOrd="4" destOrd="0" parTransId="{EBD4E684-4D66-44ED-8ABB-8820FD0A88F1}" sibTransId="{5D572106-0498-405B-A816-94CE8DF5A671}"/>
    <dgm:cxn modelId="{F9E48287-8CF8-44C3-8C74-1E28427B8DD8}" type="presOf" srcId="{14D987C6-6878-4919-BA15-38D49D7B905C}" destId="{B24BCA45-9BA1-4FAA-9858-E1C237C3886B}" srcOrd="0" destOrd="4" presId="urn:microsoft.com/office/officeart/2005/8/layout/vList4"/>
    <dgm:cxn modelId="{17B23B93-D4BE-4F48-8C8F-BB4F49863256}" srcId="{1AEC4B14-F53E-4A8B-B77C-85591BC2BE9A}" destId="{E3ABD2B0-1AA5-45C9-8E54-485F3E3AE6DB}" srcOrd="1" destOrd="0" parTransId="{97E6A2E7-82BA-4FFA-AFD1-2F615288B568}" sibTransId="{6B1FCE20-CC25-40F1-9C7F-E3ADFA5D5EFF}"/>
    <dgm:cxn modelId="{F239A033-6AC5-4F45-8D06-7A42772CEB81}" type="presOf" srcId="{8220EC99-8CA7-48D5-BBD0-A67AC9B8E7AC}" destId="{01B44AE0-BCEF-44CB-A91B-76F7685248FC}" srcOrd="0" destOrd="1" presId="urn:microsoft.com/office/officeart/2005/8/layout/vList4"/>
    <dgm:cxn modelId="{526EB65F-3937-455A-97FE-E3E85C92F4EF}" srcId="{1AEC4B14-F53E-4A8B-B77C-85591BC2BE9A}" destId="{B2FD02F9-4B26-4051-9AE1-9F5AD7E012F0}" srcOrd="0" destOrd="0" parTransId="{0EE4F2A0-3D59-4F7C-9649-9053E39CC848}" sibTransId="{9F604811-422B-46C4-8FAB-B93A5F2797B2}"/>
    <dgm:cxn modelId="{E2F2582D-6316-4CD5-93AF-4B6B46803EEE}" type="presOf" srcId="{B2FD02F9-4B26-4051-9AE1-9F5AD7E012F0}" destId="{83759FB7-10F8-4FE8-A9DB-7B08A9B23C0C}" srcOrd="1" destOrd="1" presId="urn:microsoft.com/office/officeart/2005/8/layout/vList4"/>
    <dgm:cxn modelId="{6AC9A02E-4A16-4809-A8A7-66D9C21D1BCA}" srcId="{ED31926A-B676-44FE-8291-567F01BACA4D}" destId="{1AEC4B14-F53E-4A8B-B77C-85591BC2BE9A}" srcOrd="0" destOrd="0" parTransId="{C70A5F5E-901A-4E4B-A2F4-0F5996E6DE16}" sibTransId="{D24E1D14-C9D2-4FEB-A4A0-DE50316D6224}"/>
    <dgm:cxn modelId="{8DC39F25-127C-436E-9432-6D6AA88DF73B}" type="presOf" srcId="{FB12B804-482B-41AE-8180-D335D9262239}" destId="{01B44AE0-BCEF-44CB-A91B-76F7685248FC}" srcOrd="0" destOrd="5" presId="urn:microsoft.com/office/officeart/2005/8/layout/vList4"/>
    <dgm:cxn modelId="{114B1987-13B2-46B0-BD02-40716312F70E}" type="presOf" srcId="{357FE962-159B-42AE-9122-6C84C0B8537A}" destId="{842BECF8-500D-4A21-8FE5-34581D9FC2C6}" srcOrd="0" destOrd="3" presId="urn:microsoft.com/office/officeart/2005/8/layout/vList4"/>
    <dgm:cxn modelId="{64CCF864-9952-4DA7-9C4C-21EAA9AD1A85}" type="presOf" srcId="{E3ABD2B0-1AA5-45C9-8E54-485F3E3AE6DB}" destId="{842BECF8-500D-4A21-8FE5-34581D9FC2C6}" srcOrd="0" destOrd="2" presId="urn:microsoft.com/office/officeart/2005/8/layout/vList4"/>
    <dgm:cxn modelId="{90F0CF9C-4ED8-4146-A210-52D93E4B61B4}" type="presOf" srcId="{8220EC99-8CA7-48D5-BBD0-A67AC9B8E7AC}" destId="{B197EBFC-50A6-4C23-9A7F-D26A0ACF714E}" srcOrd="1" destOrd="1" presId="urn:microsoft.com/office/officeart/2005/8/layout/vList4"/>
    <dgm:cxn modelId="{6C486C52-F8E8-4930-BB4D-1DBD3AC671B1}" type="presOf" srcId="{C704CD04-341F-4E11-96BB-A11D6DF330C2}" destId="{082AB4C0-2ACC-44CC-881A-B0FC253874EE}" srcOrd="1" destOrd="1" presId="urn:microsoft.com/office/officeart/2005/8/layout/vList4"/>
    <dgm:cxn modelId="{D337FBA8-F39D-41D5-B14B-9E6AA9B228F8}" srcId="{B0DCF933-8EB7-4507-8814-76A85A08BE86}" destId="{8014DEAB-E4B1-4BA8-B8A8-FFB0887435AA}" srcOrd="1" destOrd="0" parTransId="{E561C3A6-8534-4E0C-86DA-679DFAAB4529}" sibTransId="{389384D7-23DC-4753-887C-4DBA3026E261}"/>
    <dgm:cxn modelId="{60CBBE5E-46FD-4A2B-A9D5-775958909B88}" type="presOf" srcId="{0032E3A8-F79B-48B6-904E-1DDDC649D291}" destId="{B24BCA45-9BA1-4FAA-9858-E1C237C3886B}" srcOrd="0" destOrd="5" presId="urn:microsoft.com/office/officeart/2005/8/layout/vList4"/>
    <dgm:cxn modelId="{B2DEBDFC-2A10-4487-92DD-F86BFD74CC5F}" type="presOf" srcId="{E3ABD2B0-1AA5-45C9-8E54-485F3E3AE6DB}" destId="{83759FB7-10F8-4FE8-A9DB-7B08A9B23C0C}" srcOrd="1" destOrd="2" presId="urn:microsoft.com/office/officeart/2005/8/layout/vList4"/>
    <dgm:cxn modelId="{E05EAD66-F0FD-4C7D-95F3-0511DB5AA45D}" type="presOf" srcId="{C704CD04-341F-4E11-96BB-A11D6DF330C2}" destId="{B24BCA45-9BA1-4FAA-9858-E1C237C3886B}" srcOrd="0" destOrd="1" presId="urn:microsoft.com/office/officeart/2005/8/layout/vList4"/>
    <dgm:cxn modelId="{1C7D0383-5651-4353-97E6-BDB8D805E8EF}" type="presOf" srcId="{1AEC4B14-F53E-4A8B-B77C-85591BC2BE9A}" destId="{842BECF8-500D-4A21-8FE5-34581D9FC2C6}" srcOrd="0" destOrd="0" presId="urn:microsoft.com/office/officeart/2005/8/layout/vList4"/>
    <dgm:cxn modelId="{4AFEC171-6359-4BF1-B90F-06C3231E0779}" type="presOf" srcId="{0032E3A8-F79B-48B6-904E-1DDDC649D291}" destId="{082AB4C0-2ACC-44CC-881A-B0FC253874EE}" srcOrd="1" destOrd="5" presId="urn:microsoft.com/office/officeart/2005/8/layout/vList4"/>
    <dgm:cxn modelId="{C6652909-1415-48EF-B4F7-E4B2A24456C4}" type="presOf" srcId="{5618731F-0EC3-4114-8E1F-69FE2AF925B4}" destId="{B197EBFC-50A6-4C23-9A7F-D26A0ACF714E}" srcOrd="1" destOrd="4" presId="urn:microsoft.com/office/officeart/2005/8/layout/vList4"/>
    <dgm:cxn modelId="{DB028BE2-3F70-47EA-8B88-BDD5237051A1}" type="presOf" srcId="{8EA61C5B-62A4-4B21-8A90-6C361C6E9E6F}" destId="{082AB4C0-2ACC-44CC-881A-B0FC253874EE}" srcOrd="1" destOrd="0" presId="urn:microsoft.com/office/officeart/2005/8/layout/vList4"/>
    <dgm:cxn modelId="{F0C734CC-66C6-4933-AAC8-632A1094411F}" srcId="{1AEC4B14-F53E-4A8B-B77C-85591BC2BE9A}" destId="{796C9E1F-F431-4689-9283-87783464E2F7}" srcOrd="5" destOrd="0" parTransId="{B687967D-A38F-4D0A-90BD-072C6B3CEFCF}" sibTransId="{707716FD-5DDD-4DB8-A274-C28CDB354F41}"/>
    <dgm:cxn modelId="{866E18BF-F899-47D1-8EDD-97640A4F4B78}" type="presOf" srcId="{14D987C6-6878-4919-BA15-38D49D7B905C}" destId="{082AB4C0-2ACC-44CC-881A-B0FC253874EE}" srcOrd="1" destOrd="4" presId="urn:microsoft.com/office/officeart/2005/8/layout/vList4"/>
    <dgm:cxn modelId="{A312AD0C-DBD8-410C-860D-8710168178FD}" srcId="{8EA61C5B-62A4-4B21-8A90-6C361C6E9E6F}" destId="{14D987C6-6878-4919-BA15-38D49D7B905C}" srcOrd="3" destOrd="0" parTransId="{2482E46C-DC64-4E8F-BEC9-90C57E4E5C85}" sibTransId="{227FC9B8-ADC4-4220-B5A7-93B629CD0A56}"/>
    <dgm:cxn modelId="{5D094437-AD41-4377-939E-FB16671741CF}" type="presOf" srcId="{E6ADF536-F3A2-4A2A-845B-6B7DA2417868}" destId="{842BECF8-500D-4A21-8FE5-34581D9FC2C6}" srcOrd="0" destOrd="4" presId="urn:microsoft.com/office/officeart/2005/8/layout/vList4"/>
    <dgm:cxn modelId="{46438233-1538-4996-B819-F41E1C632153}" type="presOf" srcId="{8014DEAB-E4B1-4BA8-B8A8-FFB0887435AA}" destId="{B197EBFC-50A6-4C23-9A7F-D26A0ACF714E}" srcOrd="1" destOrd="2" presId="urn:microsoft.com/office/officeart/2005/8/layout/vList4"/>
    <dgm:cxn modelId="{EF428AFC-E71B-4D56-9A3F-E602A05ADA04}" srcId="{B0DCF933-8EB7-4507-8814-76A85A08BE86}" destId="{5618731F-0EC3-4114-8E1F-69FE2AF925B4}" srcOrd="3" destOrd="0" parTransId="{CB29FE08-5FED-46A5-B142-B6309A73C77D}" sibTransId="{CCE7A4B9-C462-41E1-A0E2-04241C8089C3}"/>
    <dgm:cxn modelId="{2D818BE3-D9EE-4E80-B128-C6B68C37CDE5}" srcId="{ED31926A-B676-44FE-8291-567F01BACA4D}" destId="{8EA61C5B-62A4-4B21-8A90-6C361C6E9E6F}" srcOrd="1" destOrd="0" parTransId="{011E492C-716E-4908-839F-4B0D4EE0AC08}" sibTransId="{B7F0BFE2-A400-4B44-ABE9-E806FF7777B4}"/>
    <dgm:cxn modelId="{52034AB6-E767-4387-9979-8DBDF2B3192F}" type="presOf" srcId="{5618731F-0EC3-4114-8E1F-69FE2AF925B4}" destId="{01B44AE0-BCEF-44CB-A91B-76F7685248FC}" srcOrd="0" destOrd="4" presId="urn:microsoft.com/office/officeart/2005/8/layout/vList4"/>
    <dgm:cxn modelId="{C600AEED-294F-402D-8920-068CF4F3160B}" type="presOf" srcId="{36745837-32DB-4740-9C75-341A2CB1D9ED}" destId="{082AB4C0-2ACC-44CC-881A-B0FC253874EE}" srcOrd="1" destOrd="3" presId="urn:microsoft.com/office/officeart/2005/8/layout/vList4"/>
    <dgm:cxn modelId="{5CB521EB-9851-4691-A761-CA8949E631E9}" srcId="{8EA61C5B-62A4-4B21-8A90-6C361C6E9E6F}" destId="{36745837-32DB-4740-9C75-341A2CB1D9ED}" srcOrd="2" destOrd="0" parTransId="{15DEBC28-7A6E-4218-AD87-F9851E57D320}" sibTransId="{4D498EA8-EEED-4A16-8575-130A9F6574A9}"/>
    <dgm:cxn modelId="{DBCB9F5A-919E-448F-860F-DB995F625A6B}" srcId="{B0DCF933-8EB7-4507-8814-76A85A08BE86}" destId="{8220EC99-8CA7-48D5-BBD0-A67AC9B8E7AC}" srcOrd="0" destOrd="0" parTransId="{4BAA9E65-4A25-4673-8023-E66613250806}" sibTransId="{553D45EA-746F-47DD-8190-2C388445FD46}"/>
    <dgm:cxn modelId="{BC6FA8BF-6C0E-4AE5-9EFA-E81DCA2776F8}" srcId="{1AEC4B14-F53E-4A8B-B77C-85591BC2BE9A}" destId="{E6ADF536-F3A2-4A2A-845B-6B7DA2417868}" srcOrd="3" destOrd="0" parTransId="{4E571367-2F31-4696-A19A-ADE6F1772D41}" sibTransId="{DDEA8FE2-25DF-4EEF-97E5-7CC5BCB765F6}"/>
    <dgm:cxn modelId="{98292AAA-2941-47FF-AD50-06DB60CEC36B}" type="presParOf" srcId="{11054D5D-2289-498B-9A81-1E8600ADFEFC}" destId="{0A4BB305-8C7B-4D3C-81FE-7CB754959A2F}" srcOrd="0" destOrd="0" presId="urn:microsoft.com/office/officeart/2005/8/layout/vList4"/>
    <dgm:cxn modelId="{CEF509A7-B33F-40E5-A866-60312A9D0B41}" type="presParOf" srcId="{0A4BB305-8C7B-4D3C-81FE-7CB754959A2F}" destId="{842BECF8-500D-4A21-8FE5-34581D9FC2C6}" srcOrd="0" destOrd="0" presId="urn:microsoft.com/office/officeart/2005/8/layout/vList4"/>
    <dgm:cxn modelId="{36D727C7-29BF-4BE6-8BFF-99B0D6C2ADD3}" type="presParOf" srcId="{0A4BB305-8C7B-4D3C-81FE-7CB754959A2F}" destId="{8A8BB61D-DF29-466C-BAE1-6E61BA847754}" srcOrd="1" destOrd="0" presId="urn:microsoft.com/office/officeart/2005/8/layout/vList4"/>
    <dgm:cxn modelId="{E69A5C42-0227-4A64-A348-1C5B4552AE24}" type="presParOf" srcId="{0A4BB305-8C7B-4D3C-81FE-7CB754959A2F}" destId="{83759FB7-10F8-4FE8-A9DB-7B08A9B23C0C}" srcOrd="2" destOrd="0" presId="urn:microsoft.com/office/officeart/2005/8/layout/vList4"/>
    <dgm:cxn modelId="{3BFB5D0A-B853-44F0-8D59-FBC7CB68207B}" type="presParOf" srcId="{11054D5D-2289-498B-9A81-1E8600ADFEFC}" destId="{3FB65676-0496-4CA1-B3D8-C2C13B5BBB60}" srcOrd="1" destOrd="0" presId="urn:microsoft.com/office/officeart/2005/8/layout/vList4"/>
    <dgm:cxn modelId="{CFB07861-1687-4532-AA2F-EC96C01DCFC6}" type="presParOf" srcId="{11054D5D-2289-498B-9A81-1E8600ADFEFC}" destId="{8E0420BC-5C12-4F33-BC61-B61E33B9C4BE}" srcOrd="2" destOrd="0" presId="urn:microsoft.com/office/officeart/2005/8/layout/vList4"/>
    <dgm:cxn modelId="{072D5C8C-A0C0-43F5-BB03-60343F4C18DE}" type="presParOf" srcId="{8E0420BC-5C12-4F33-BC61-B61E33B9C4BE}" destId="{B24BCA45-9BA1-4FAA-9858-E1C237C3886B}" srcOrd="0" destOrd="0" presId="urn:microsoft.com/office/officeart/2005/8/layout/vList4"/>
    <dgm:cxn modelId="{0C884309-DCD9-4F5A-842C-AB4D0BC698C1}" type="presParOf" srcId="{8E0420BC-5C12-4F33-BC61-B61E33B9C4BE}" destId="{BAC31598-8633-4C40-B06F-ABED829F7356}" srcOrd="1" destOrd="0" presId="urn:microsoft.com/office/officeart/2005/8/layout/vList4"/>
    <dgm:cxn modelId="{991C7300-BE42-4B40-BF2D-B0B555223FA5}" type="presParOf" srcId="{8E0420BC-5C12-4F33-BC61-B61E33B9C4BE}" destId="{082AB4C0-2ACC-44CC-881A-B0FC253874EE}" srcOrd="2" destOrd="0" presId="urn:microsoft.com/office/officeart/2005/8/layout/vList4"/>
    <dgm:cxn modelId="{DFF4493C-ADBC-4455-BC2C-D4918702042D}" type="presParOf" srcId="{11054D5D-2289-498B-9A81-1E8600ADFEFC}" destId="{9A8DB6F9-422A-4576-A767-E4E7F01F64E7}" srcOrd="3" destOrd="0" presId="urn:microsoft.com/office/officeart/2005/8/layout/vList4"/>
    <dgm:cxn modelId="{04D6D319-9900-40FD-AAF5-89F58F3AECA3}" type="presParOf" srcId="{11054D5D-2289-498B-9A81-1E8600ADFEFC}" destId="{D652FC5A-1DD4-4610-9BA5-FBC70CF0BC73}" srcOrd="4" destOrd="0" presId="urn:microsoft.com/office/officeart/2005/8/layout/vList4"/>
    <dgm:cxn modelId="{1109CFCA-7113-49B1-A421-6D5AF1D16436}" type="presParOf" srcId="{D652FC5A-1DD4-4610-9BA5-FBC70CF0BC73}" destId="{01B44AE0-BCEF-44CB-A91B-76F7685248FC}" srcOrd="0" destOrd="0" presId="urn:microsoft.com/office/officeart/2005/8/layout/vList4"/>
    <dgm:cxn modelId="{4EA2649B-FAED-4821-844A-435E3E113A43}" type="presParOf" srcId="{D652FC5A-1DD4-4610-9BA5-FBC70CF0BC73}" destId="{E3C37F06-4843-4D5B-BA87-223612DE77AE}" srcOrd="1" destOrd="0" presId="urn:microsoft.com/office/officeart/2005/8/layout/vList4"/>
    <dgm:cxn modelId="{3BE1EAD9-5FFA-460C-B45F-FD57A1F549EB}" type="presParOf" srcId="{D652FC5A-1DD4-4610-9BA5-FBC70CF0BC73}" destId="{B197EBFC-50A6-4C23-9A7F-D26A0ACF714E}" srcOrd="2" destOrd="0" presId="urn:microsoft.com/office/officeart/2005/8/layout/vList4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42BECF8-500D-4A21-8FE5-34581D9FC2C6}">
      <dsp:nvSpPr>
        <dsp:cNvPr id="0" name=""/>
        <dsp:cNvSpPr/>
      </dsp:nvSpPr>
      <dsp:spPr>
        <a:xfrm>
          <a:off x="0" y="19041"/>
          <a:ext cx="6076950" cy="1291828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PARMET MARCELINO IBARRA 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Director B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Calle Guillermo Prieto, Col. San Silverio Cod. Postal 86300,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Teléfono: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(933) 3340795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Atención: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proteccioncivil@comalcalco.gob.mx</a:t>
          </a:r>
        </a:p>
        <a:p>
          <a:pPr marL="57150" lvl="1" indent="-57150" algn="l" defTabSz="2667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s-MX" sz="6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1344572" y="19041"/>
        <a:ext cx="4732377" cy="1291828"/>
      </dsp:txXfrm>
    </dsp:sp>
    <dsp:sp modelId="{8A8BB61D-DF29-466C-BAE1-6E61BA847754}">
      <dsp:nvSpPr>
        <dsp:cNvPr id="0" name=""/>
        <dsp:cNvSpPr/>
      </dsp:nvSpPr>
      <dsp:spPr>
        <a:xfrm>
          <a:off x="129182" y="129182"/>
          <a:ext cx="1215390" cy="1033462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B24BCA45-9BA1-4FAA-9858-E1C237C3886B}">
      <dsp:nvSpPr>
        <dsp:cNvPr id="0" name=""/>
        <dsp:cNvSpPr/>
      </dsp:nvSpPr>
      <dsp:spPr>
        <a:xfrm>
          <a:off x="0" y="1421010"/>
          <a:ext cx="6076950" cy="1291828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ADRIAN EDUARDO ORTIZ GARCIA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: Jefe De Departamento B 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Calle Guillermo Prieto, Col. San Silverio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Cod. Postal 86300,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(933).3340795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proteccioncivil@comalcalco.gob.mx</a:t>
          </a:r>
        </a:p>
      </dsp:txBody>
      <dsp:txXfrm>
        <a:off x="1344572" y="1421010"/>
        <a:ext cx="4732377" cy="1291828"/>
      </dsp:txXfrm>
    </dsp:sp>
    <dsp:sp modelId="{BAC31598-8633-4C40-B06F-ABED829F7356}">
      <dsp:nvSpPr>
        <dsp:cNvPr id="0" name=""/>
        <dsp:cNvSpPr/>
      </dsp:nvSpPr>
      <dsp:spPr>
        <a:xfrm>
          <a:off x="110137" y="1626390"/>
          <a:ext cx="1215390" cy="1033462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2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01B44AE0-BCEF-44CB-A91B-76F7685248FC}">
      <dsp:nvSpPr>
        <dsp:cNvPr id="0" name=""/>
        <dsp:cNvSpPr/>
      </dsp:nvSpPr>
      <dsp:spPr>
        <a:xfrm>
          <a:off x="0" y="2842021"/>
          <a:ext cx="6076950" cy="1291828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ISIDORO REGUERO LOPEZ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Jefe De Departamento B 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Calle Guillermo Prieto, Col. San Silverio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Cod. Postal 86300,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3340795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proteccioncivil@comalcalco.gob.mx</a:t>
          </a:r>
        </a:p>
      </dsp:txBody>
      <dsp:txXfrm>
        <a:off x="1344572" y="2842021"/>
        <a:ext cx="4732377" cy="1291828"/>
      </dsp:txXfrm>
    </dsp:sp>
    <dsp:sp modelId="{E3C37F06-4843-4D5B-BA87-223612DE77AE}">
      <dsp:nvSpPr>
        <dsp:cNvPr id="0" name=""/>
        <dsp:cNvSpPr/>
      </dsp:nvSpPr>
      <dsp:spPr>
        <a:xfrm>
          <a:off x="129182" y="2971204"/>
          <a:ext cx="1215390" cy="1033462"/>
        </a:xfrm>
        <a:prstGeom prst="roundRect">
          <a:avLst>
            <a:gd name="adj" fmla="val 10000"/>
          </a:avLst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4">
  <dgm:title val=""/>
  <dgm:desc val=""/>
  <dgm:catLst>
    <dgm:cat type="list" pri="13000"/>
    <dgm:cat type="picture" pri="26000"/>
    <dgm:cat type="pictureconvert" pri="26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resizeHandles val="exact"/>
    </dgm:varLst>
    <dgm:alg type="lin">
      <dgm:param type="linDir" val="fromT"/>
      <dgm:param type="vertAlign" val="t"/>
    </dgm:alg>
    <dgm:shape xmlns:r="http://schemas.openxmlformats.org/officeDocument/2006/relationships" r:blip="">
      <dgm:adjLst/>
    </dgm:shape>
    <dgm:presOf/>
    <dgm:constrLst>
      <dgm:constr type="w" for="ch" forName="comp" refType="w"/>
      <dgm:constr type="h" for="ch" forName="comp" refType="h"/>
      <dgm:constr type="h" for="ch" forName="spacer" refType="h" refFor="ch" refForName="comp" op="equ" fact="0.1"/>
      <dgm:constr type="primFontSz" for="des" forName="text" op="equ" val="65"/>
    </dgm:constrLst>
    <dgm:ruleLst/>
    <dgm:forEach name="Name0" axis="ch" ptType="node">
      <dgm:layoutNode name="comp" styleLbl="node1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l" for="ch" forName="img" refType="h" refFor="ch" refForName="box" fact="0.1"/>
              <dgm:constr type="h" for="ch" forName="text" refType="h"/>
              <dgm:constr type="l" for="ch" forName="text" refType="r" refFor="ch" refForName="img"/>
              <dgm:constr type="r" for="ch" forName="text" refType="w"/>
            </dgm:constrLst>
          </dgm:if>
          <dgm:else name="Name3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r" for="ch" forName="img" refType="w" refFor="ch" refForName="box"/>
              <dgm:constr type="rOff" for="ch" forName="img" refType="h" refFor="ch" refForName="box" fact="-0.1"/>
              <dgm:constr type="h" for="ch" forName="text" refType="h"/>
              <dgm:constr type="r" for="ch" forName="text" refType="l" refFor="ch" refForName="img"/>
              <dgm:constr type="l" for="ch" forName="text"/>
            </dgm:constrLst>
          </dgm:else>
        </dgm:choose>
        <dgm:ruleLst/>
        <dgm:layoutNode name="box" styleLbl="node1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/>
          <dgm:ruleLst/>
        </dgm:layoutNode>
        <dgm:layoutNode name="img" styleLbl="fgImgPlace1">
          <dgm:alg type="sp"/>
          <dgm:shape xmlns:r="http://schemas.openxmlformats.org/officeDocument/2006/relationships" type="roundRect" r:blip="" blipPhldr="1">
            <dgm:adjLst>
              <dgm:adj idx="1" val="0.1"/>
            </dgm:adjLst>
          </dgm:shape>
          <dgm:presOf/>
          <dgm:constrLst/>
          <dgm:ruleLst/>
        </dgm:layoutNode>
        <dgm:layoutNode name="text">
          <dgm:varLst>
            <dgm:bulletEnabled val="1"/>
          </dgm:varLst>
          <dgm:alg type="tx">
            <dgm:param type="parTxLTRAlign" val="l"/>
            <dgm:param type="parTxRTLAlign" val="r"/>
          </dgm:alg>
          <dgm:shape xmlns:r="http://schemas.openxmlformats.org/officeDocument/2006/relationships" type="rect" r:blip="" hideGeom="1">
            <dgm:adjLst/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layoutNode>
      <dgm:forEach name="Name4" axis="followSib" ptType="sibTrans" cnt="1">
        <dgm:layoutNode name="spacer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Silvia Valenzuela Jimenez</cp:lastModifiedBy>
  <cp:revision>5</cp:revision>
  <cp:lastPrinted>2016-06-28T16:32:00Z</cp:lastPrinted>
  <dcterms:created xsi:type="dcterms:W3CDTF">2017-02-02T20:09:00Z</dcterms:created>
  <dcterms:modified xsi:type="dcterms:W3CDTF">2018-11-05T18:04:00Z</dcterms:modified>
</cp:coreProperties>
</file>